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40" w:rsidRDefault="00B77504" w:rsidP="00B77504">
      <w:pPr>
        <w:rPr>
          <w:lang w:val="en-US"/>
        </w:rPr>
      </w:pPr>
      <w:r>
        <w:rPr>
          <w:lang w:val="en-US"/>
        </w:rPr>
        <w:t xml:space="preserve">                               </w:t>
      </w:r>
      <w:r w:rsidR="00672010" w:rsidRPr="00B77504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16.8pt" strokecolor="red">
            <v:shadow color="#868686"/>
            <v:textpath style="font-family:&quot;Arial Black&quot;;font-size:18pt;v-text-kern:t" trim="t" fitpath="t" string="RAMADAAN 1436&#10;"/>
          </v:shape>
        </w:pict>
      </w:r>
    </w:p>
    <w:p w:rsidR="00D1450C" w:rsidRDefault="00D1450C" w:rsidP="00B77504">
      <w:pPr>
        <w:rPr>
          <w:lang w:val="en-US"/>
        </w:rPr>
      </w:pPr>
    </w:p>
    <w:p w:rsidR="00F81FDE" w:rsidRDefault="001F1BF6" w:rsidP="00F81FDE">
      <w:pPr>
        <w:ind w:left="-720"/>
        <w:rPr>
          <w:lang w:val="en-US"/>
        </w:rPr>
      </w:pPr>
      <w:r>
        <w:rPr>
          <w:lang w:val="en-US"/>
        </w:rPr>
        <w:t xml:space="preserve">                        </w:t>
      </w:r>
      <w:r w:rsidR="00E82FB0">
        <w:rPr>
          <w:lang w:val="en-US"/>
        </w:rPr>
        <w:t xml:space="preserve">            </w:t>
      </w:r>
      <w:r>
        <w:rPr>
          <w:lang w:val="en-US"/>
        </w:rPr>
        <w:t xml:space="preserve"> </w:t>
      </w:r>
      <w:r w:rsidR="00672010" w:rsidRPr="00D1450C">
        <w:rPr>
          <w:lang w:val="en-US"/>
        </w:rPr>
        <w:pict>
          <v:shape id="_x0000_i1026" type="#_x0000_t136" style="width:279pt;height:15.6pt" fillcolor="#b2b2b2" strokecolor="fuchsia" strokeweight="1pt">
            <v:fill opacity=".5"/>
            <v:shadow on="t" color="#99f" offset="3pt"/>
            <v:textpath style="font-family:&quot;Arial Black&quot;;font-size:18pt;v-text-kern:t" trim="t" fitpath="t" string="JUNE - JULY  2015"/>
          </v:shape>
        </w:pict>
      </w:r>
      <w:r w:rsidR="00F81FDE">
        <w:rPr>
          <w:lang w:val="en-US"/>
        </w:rPr>
        <w:t xml:space="preserve">  </w:t>
      </w:r>
    </w:p>
    <w:p w:rsidR="00F81FDE" w:rsidRDefault="00F81FDE" w:rsidP="00F81FDE">
      <w:pPr>
        <w:rPr>
          <w:sz w:val="16"/>
          <w:szCs w:val="16"/>
          <w:lang w:val="en-US"/>
        </w:rPr>
      </w:pP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1260"/>
        <w:gridCol w:w="1117"/>
        <w:gridCol w:w="1223"/>
        <w:gridCol w:w="1080"/>
        <w:gridCol w:w="1061"/>
        <w:gridCol w:w="996"/>
        <w:gridCol w:w="839"/>
        <w:gridCol w:w="1105"/>
        <w:gridCol w:w="1219"/>
      </w:tblGrid>
      <w:tr w:rsidR="00556236" w:rsidRPr="00F055BA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Ramadan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Gregorian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Default="00556236" w:rsidP="005C78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Fajr</w:t>
            </w:r>
          </w:p>
          <w:p w:rsidR="00556236" w:rsidRPr="005C783C" w:rsidRDefault="00556236" w:rsidP="005C78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(Imsak)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C3431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Sunrise</w:t>
                </w:r>
              </w:smartTag>
            </w:smartTag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Dhuhr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Asr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Default="00556236" w:rsidP="00BC3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Maghrib</w:t>
            </w:r>
          </w:p>
          <w:p w:rsidR="00556236" w:rsidRPr="00BC3431" w:rsidRDefault="00556236" w:rsidP="00BC3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(Iftar)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6236" w:rsidRPr="00BC3431" w:rsidRDefault="00556236" w:rsidP="00B76C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E8E">
              <w:rPr>
                <w:rFonts w:ascii="Arial" w:hAnsi="Arial" w:cs="Arial"/>
                <w:b/>
                <w:color w:val="000000"/>
                <w:sz w:val="20"/>
                <w:szCs w:val="20"/>
              </w:rPr>
              <w:t>Isha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Thu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6:36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Fri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6:36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6:37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6:37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Mon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6:37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6:37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Wed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6:38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Thu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6:38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Fri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6:38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6E5EA1" w:rsidRDefault="00A57129" w:rsidP="00A57129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6E5EA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  Sat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6E5EA1" w:rsidRDefault="00A57129" w:rsidP="00A5712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6E5EA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6E5EA1" w:rsidRDefault="00A57129" w:rsidP="00A5712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6E5EA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27/6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A57129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A57129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A57129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12:28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A57129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3:30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6E5EA1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>
              <w:rPr>
                <w:rFonts w:ascii="Calibri" w:hAnsi="Calibri"/>
                <w:b/>
                <w:bCs/>
                <w:color w:val="FF0000"/>
                <w:highlight w:val="yellow"/>
              </w:rPr>
              <w:t>*</w:t>
            </w:r>
            <w:r w:rsidR="00A57129"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5:14</w:t>
            </w:r>
            <w:r>
              <w:rPr>
                <w:rFonts w:ascii="Calibri" w:hAnsi="Calibri"/>
                <w:b/>
                <w:bCs/>
                <w:color w:val="FF0000"/>
                <w:highlight w:val="yellow"/>
              </w:rPr>
              <w:t>*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Pr="006E5EA1" w:rsidRDefault="00A57129" w:rsidP="00A57129">
            <w:pPr>
              <w:jc w:val="center"/>
              <w:rPr>
                <w:rFonts w:ascii="Calibri" w:hAnsi="Calibri"/>
                <w:b/>
                <w:bCs/>
                <w:color w:val="FF0000"/>
                <w:highlight w:val="yellow"/>
              </w:rPr>
            </w:pPr>
            <w:r w:rsidRPr="006E5EA1">
              <w:rPr>
                <w:rFonts w:ascii="Calibri" w:hAnsi="Calibri"/>
                <w:b/>
                <w:bCs/>
                <w:color w:val="FF0000"/>
                <w:highlight w:val="yellow"/>
              </w:rPr>
              <w:t>6:39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6:39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Mon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6:39</w:t>
            </w:r>
          </w:p>
        </w:tc>
      </w:tr>
      <w:tr w:rsidR="00A57129" w:rsidRPr="00F055BA" w:rsidTr="00E72E5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57129" w:rsidRPr="00BC3431" w:rsidRDefault="00A57129" w:rsidP="00A57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129" w:rsidRPr="00BC3431" w:rsidRDefault="00A57129" w:rsidP="00A571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30/6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29" w:rsidRDefault="00A57129" w:rsidP="00A571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6:40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Wed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</w:t>
            </w:r>
            <w:r w:rsidR="00A57129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6:40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Thu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672010" w:rsidRDefault="0020523E" w:rsidP="00205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010">
              <w:rPr>
                <w:rFonts w:ascii="Arial" w:hAnsi="Arial" w:cs="Arial"/>
                <w:b/>
                <w:sz w:val="20"/>
                <w:szCs w:val="20"/>
              </w:rPr>
              <w:t>2/7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6:40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Fri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5564FC" w:rsidRDefault="0020523E" w:rsidP="0020523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64FC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3/7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6:41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6:41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6:42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Mon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6:42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6:42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Wed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6:43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Thu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6:44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Fri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6:44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 Sat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6:45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Sun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6:45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Mon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6:46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6:46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6:47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16/7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6:47</w:t>
            </w:r>
          </w:p>
        </w:tc>
      </w:tr>
      <w:tr w:rsidR="0020523E" w:rsidRPr="00F055BA" w:rsidTr="003506E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3E" w:rsidRPr="00BC3431" w:rsidRDefault="0020523E" w:rsidP="002052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23E" w:rsidRPr="00BC3431" w:rsidRDefault="0020523E" w:rsidP="00205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  <w:r w:rsidRPr="00BC3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/8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7:31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12:31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3:41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5:25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3E" w:rsidRDefault="0020523E" w:rsidP="00205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6:48</w:t>
            </w:r>
          </w:p>
        </w:tc>
      </w:tr>
    </w:tbl>
    <w:p w:rsidR="0056752F" w:rsidRPr="00B77504" w:rsidRDefault="00F81FDE" w:rsidP="0056752F">
      <w:pPr>
        <w:rPr>
          <w:lang w:val="en-US"/>
        </w:rPr>
      </w:pPr>
      <w:r w:rsidRPr="00F14993">
        <w:rPr>
          <w:b/>
          <w:sz w:val="16"/>
          <w:szCs w:val="16"/>
          <w:lang w:val="en-US"/>
        </w:rPr>
        <w:t xml:space="preserve">Note : </w:t>
      </w:r>
      <w:r w:rsidR="005C783C" w:rsidRPr="005C783C">
        <w:rPr>
          <w:b/>
          <w:color w:val="FF0000"/>
          <w:sz w:val="16"/>
          <w:szCs w:val="16"/>
          <w:lang w:val="en-US"/>
        </w:rPr>
        <w:t xml:space="preserve"> </w:t>
      </w:r>
      <w:r w:rsidR="0056752F" w:rsidRPr="00B11CD8">
        <w:rPr>
          <w:color w:val="FF0000"/>
          <w:sz w:val="20"/>
          <w:szCs w:val="20"/>
        </w:rPr>
        <w:t xml:space="preserve">* First day of Ramadan is subject to the moon sighting. </w:t>
      </w:r>
    </w:p>
    <w:p w:rsidR="005564FC" w:rsidRPr="0056752F" w:rsidRDefault="005564FC" w:rsidP="00F81FDE">
      <w:pPr>
        <w:rPr>
          <w:color w:val="FF0000"/>
          <w:sz w:val="20"/>
          <w:szCs w:val="20"/>
          <w:lang w:val="en-US"/>
        </w:rPr>
      </w:pPr>
      <w:r w:rsidRPr="0056752F">
        <w:rPr>
          <w:b/>
          <w:sz w:val="20"/>
          <w:szCs w:val="20"/>
          <w:lang w:val="en-US"/>
        </w:rPr>
        <w:t xml:space="preserve">        </w:t>
      </w:r>
      <w:r w:rsidRPr="0056752F">
        <w:rPr>
          <w:b/>
          <w:color w:val="FF0000"/>
          <w:sz w:val="20"/>
          <w:szCs w:val="20"/>
          <w:lang w:val="en-US"/>
        </w:rPr>
        <w:t xml:space="preserve"> ** </w:t>
      </w:r>
      <w:r w:rsidRPr="0056752F">
        <w:rPr>
          <w:color w:val="FF0000"/>
          <w:sz w:val="20"/>
          <w:szCs w:val="20"/>
          <w:lang w:val="en-US"/>
        </w:rPr>
        <w:t xml:space="preserve">Iftar Mahfil </w:t>
      </w:r>
      <w:r w:rsidRPr="0056752F">
        <w:rPr>
          <w:sz w:val="20"/>
          <w:szCs w:val="20"/>
          <w:lang w:val="en-US"/>
        </w:rPr>
        <w:t>In~Sha~Allah, will be arranged by Al-Ehsan Centre</w:t>
      </w:r>
      <w:r w:rsidRPr="0056752F">
        <w:rPr>
          <w:color w:val="FF0000"/>
          <w:sz w:val="20"/>
          <w:szCs w:val="20"/>
          <w:lang w:val="en-US"/>
        </w:rPr>
        <w:t>.</w:t>
      </w:r>
    </w:p>
    <w:p w:rsidR="00CB58CD" w:rsidRDefault="005564FC" w:rsidP="00F81FDE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 </w:t>
      </w:r>
      <w:r w:rsidR="00F81FDE" w:rsidRPr="00F14993">
        <w:rPr>
          <w:b/>
          <w:sz w:val="16"/>
          <w:szCs w:val="16"/>
          <w:lang w:val="en-US"/>
        </w:rPr>
        <w:t xml:space="preserve">5 Minutes added to Duhur and Maghrib </w:t>
      </w:r>
      <w:r w:rsidR="0056752F">
        <w:rPr>
          <w:b/>
          <w:sz w:val="16"/>
          <w:szCs w:val="16"/>
          <w:lang w:val="en-US"/>
        </w:rPr>
        <w:t xml:space="preserve">(Iftar) </w:t>
      </w:r>
      <w:r w:rsidR="00F81FDE" w:rsidRPr="00F14993">
        <w:rPr>
          <w:b/>
          <w:sz w:val="16"/>
          <w:szCs w:val="16"/>
          <w:lang w:val="en-US"/>
        </w:rPr>
        <w:t xml:space="preserve">time as calculation safety factor. Calculated times are for </w:t>
      </w:r>
      <w:smartTag w:uri="urn:schemas-microsoft-com:office:smarttags" w:element="place">
        <w:smartTag w:uri="urn:schemas-microsoft-com:office:smarttags" w:element="City">
          <w:r w:rsidR="00F81FDE" w:rsidRPr="00F14993">
            <w:rPr>
              <w:b/>
              <w:sz w:val="16"/>
              <w:szCs w:val="16"/>
              <w:lang w:val="en-US"/>
            </w:rPr>
            <w:t>Clayton</w:t>
          </w:r>
        </w:smartTag>
        <w:r w:rsidR="00F81FDE" w:rsidRPr="00F14993">
          <w:rPr>
            <w:b/>
            <w:sz w:val="16"/>
            <w:szCs w:val="16"/>
            <w:lang w:val="en-US"/>
          </w:rPr>
          <w:t xml:space="preserve">, </w:t>
        </w:r>
        <w:smartTag w:uri="urn:schemas-microsoft-com:office:smarttags" w:element="State">
          <w:r w:rsidR="00F81FDE" w:rsidRPr="00F14993">
            <w:rPr>
              <w:b/>
              <w:sz w:val="16"/>
              <w:szCs w:val="16"/>
              <w:lang w:val="en-US"/>
            </w:rPr>
            <w:t>Victoria</w:t>
          </w:r>
        </w:smartTag>
      </w:smartTag>
      <w:r w:rsidR="00F81FDE" w:rsidRPr="00F14993">
        <w:rPr>
          <w:b/>
          <w:sz w:val="16"/>
          <w:szCs w:val="16"/>
          <w:lang w:val="en-US"/>
        </w:rPr>
        <w:t xml:space="preserve">. However, it may also be used for areas in and around </w:t>
      </w:r>
      <w:smartTag w:uri="urn:schemas-microsoft-com:office:smarttags" w:element="place">
        <w:smartTag w:uri="urn:schemas-microsoft-com:office:smarttags" w:element="City">
          <w:r w:rsidR="00F81FDE" w:rsidRPr="00F14993">
            <w:rPr>
              <w:b/>
              <w:sz w:val="16"/>
              <w:szCs w:val="16"/>
              <w:lang w:val="en-US"/>
            </w:rPr>
            <w:t>Melbourne</w:t>
          </w:r>
        </w:smartTag>
      </w:smartTag>
      <w:r w:rsidR="00F81FDE" w:rsidRPr="00F14993">
        <w:rPr>
          <w:b/>
          <w:sz w:val="16"/>
          <w:szCs w:val="16"/>
          <w:lang w:val="en-US"/>
        </w:rPr>
        <w:t xml:space="preserve"> Metropolitan area. </w:t>
      </w:r>
    </w:p>
    <w:p w:rsidR="00F81FDE" w:rsidRDefault="00F81FDE" w:rsidP="00F81FDE">
      <w:pPr>
        <w:rPr>
          <w:b/>
          <w:sz w:val="16"/>
          <w:szCs w:val="16"/>
          <w:lang w:val="en-US"/>
        </w:rPr>
      </w:pPr>
      <w:r w:rsidRPr="00F14993">
        <w:rPr>
          <w:b/>
          <w:sz w:val="16"/>
          <w:szCs w:val="16"/>
          <w:lang w:val="en-US"/>
        </w:rPr>
        <w:lastRenderedPageBreak/>
        <w:t xml:space="preserve">The </w:t>
      </w:r>
      <w:r w:rsidRPr="00F14993">
        <w:rPr>
          <w:b/>
          <w:color w:val="FF0000"/>
          <w:sz w:val="16"/>
          <w:szCs w:val="16"/>
          <w:lang w:val="en-US"/>
        </w:rPr>
        <w:t>‘Asr’</w:t>
      </w:r>
      <w:r w:rsidRPr="00F14993">
        <w:rPr>
          <w:b/>
          <w:sz w:val="16"/>
          <w:szCs w:val="16"/>
          <w:lang w:val="en-US"/>
        </w:rPr>
        <w:t xml:space="preserve"> is calculated based on </w:t>
      </w:r>
      <w:r w:rsidRPr="00F14993">
        <w:rPr>
          <w:b/>
          <w:color w:val="FF0000"/>
          <w:sz w:val="16"/>
          <w:szCs w:val="16"/>
          <w:lang w:val="en-US"/>
        </w:rPr>
        <w:t>‘Hanafi’ mazhaab</w:t>
      </w:r>
      <w:r w:rsidRPr="00F14993">
        <w:rPr>
          <w:b/>
          <w:sz w:val="16"/>
          <w:szCs w:val="16"/>
          <w:lang w:val="en-US"/>
        </w:rPr>
        <w:t>.  For other locations or additional information</w:t>
      </w:r>
      <w:r>
        <w:rPr>
          <w:b/>
          <w:sz w:val="16"/>
          <w:szCs w:val="16"/>
          <w:lang w:val="en-US"/>
        </w:rPr>
        <w:t xml:space="preserve"> for other mazhaab</w:t>
      </w:r>
      <w:r w:rsidRPr="00F14993">
        <w:rPr>
          <w:b/>
          <w:sz w:val="16"/>
          <w:szCs w:val="16"/>
          <w:lang w:val="en-US"/>
        </w:rPr>
        <w:t xml:space="preserve">, please contact Al-Ehsan Centre at </w:t>
      </w:r>
      <w:hyperlink r:id="rId7" w:history="1">
        <w:r w:rsidRPr="00F14993">
          <w:rPr>
            <w:rStyle w:val="Hyperlink"/>
            <w:b/>
            <w:sz w:val="16"/>
            <w:szCs w:val="16"/>
            <w:lang w:val="en-US"/>
          </w:rPr>
          <w:t>alehsan.board@gmail.com</w:t>
        </w:r>
      </w:hyperlink>
      <w:r w:rsidRPr="00F14993">
        <w:rPr>
          <w:b/>
          <w:sz w:val="16"/>
          <w:szCs w:val="16"/>
          <w:lang w:val="en-US"/>
        </w:rPr>
        <w:t xml:space="preserve"> or your local Masjid. </w:t>
      </w:r>
    </w:p>
    <w:p w:rsidR="00CB58CD" w:rsidRDefault="00F81FDE" w:rsidP="00CB58CD">
      <w:pPr>
        <w:rPr>
          <w:b/>
          <w:sz w:val="16"/>
          <w:szCs w:val="16"/>
          <w:lang w:val="en-US"/>
        </w:rPr>
      </w:pPr>
      <w:r w:rsidRPr="00F14993">
        <w:rPr>
          <w:b/>
          <w:sz w:val="16"/>
          <w:szCs w:val="16"/>
          <w:lang w:val="en-US"/>
        </w:rPr>
        <w:t xml:space="preserve">Ref: www.islamicfinder.com   * Lunar month is subject to the moon sight. </w:t>
      </w:r>
    </w:p>
    <w:p w:rsidR="0056752F" w:rsidRPr="00B11CD8" w:rsidRDefault="0056752F">
      <w:pPr>
        <w:rPr>
          <w:color w:val="FF0000"/>
          <w:sz w:val="20"/>
          <w:szCs w:val="20"/>
        </w:rPr>
      </w:pPr>
    </w:p>
    <w:sectPr w:rsidR="0056752F" w:rsidRPr="00B11CD8" w:rsidSect="00B76CD2">
      <w:headerReference w:type="default" r:id="rId8"/>
      <w:pgSz w:w="11906" w:h="16838"/>
      <w:pgMar w:top="794" w:right="1928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A6" w:rsidRDefault="00583FA6">
      <w:r>
        <w:separator/>
      </w:r>
    </w:p>
  </w:endnote>
  <w:endnote w:type="continuationSeparator" w:id="0">
    <w:p w:rsidR="00583FA6" w:rsidRDefault="005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A6" w:rsidRDefault="00583FA6">
      <w:r>
        <w:separator/>
      </w:r>
    </w:p>
  </w:footnote>
  <w:footnote w:type="continuationSeparator" w:id="0">
    <w:p w:rsidR="00583FA6" w:rsidRDefault="0058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08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28"/>
      <w:gridCol w:w="5780"/>
    </w:tblGrid>
    <w:tr w:rsidR="0078372C">
      <w:trPr>
        <w:trHeight w:val="1103"/>
      </w:trPr>
      <w:tc>
        <w:tcPr>
          <w:tcW w:w="5228" w:type="dxa"/>
        </w:tcPr>
        <w:p w:rsidR="0078372C" w:rsidRDefault="0078372C">
          <w:pPr>
            <w:pStyle w:val="Header"/>
          </w:pPr>
          <w:r w:rsidRPr="00913A8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in;height:60.6pt">
                <v:imagedata r:id="rId1" o:title=""/>
              </v:shape>
            </w:pict>
          </w:r>
        </w:p>
      </w:tc>
      <w:tc>
        <w:tcPr>
          <w:tcW w:w="5780" w:type="dxa"/>
        </w:tcPr>
        <w:p w:rsidR="0078372C" w:rsidRPr="00874005" w:rsidRDefault="0078372C">
          <w:pPr>
            <w:pStyle w:val="Header"/>
            <w:jc w:val="right"/>
            <w:rPr>
              <w:rFonts w:ascii="Arial" w:hAnsi="Arial" w:cs="Arial"/>
              <w:b/>
              <w:caps/>
              <w:sz w:val="16"/>
              <w:szCs w:val="16"/>
            </w:rPr>
          </w:pPr>
          <w:r w:rsidRPr="00874005">
            <w:rPr>
              <w:rFonts w:ascii="Arial" w:hAnsi="Arial" w:cs="Arial"/>
              <w:b/>
              <w:caps/>
              <w:sz w:val="16"/>
              <w:szCs w:val="16"/>
            </w:rPr>
            <w:t xml:space="preserve">The Al-Ehsan Centre Inc, </w:t>
          </w:r>
        </w:p>
        <w:p w:rsidR="0078372C" w:rsidRDefault="0078372C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REG# A0033276F</w:t>
          </w:r>
        </w:p>
        <w:p w:rsidR="0078372C" w:rsidRPr="00874005" w:rsidRDefault="0078372C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874005">
            <w:rPr>
              <w:rFonts w:ascii="Arial" w:hAnsi="Arial" w:cs="Arial"/>
              <w:b/>
              <w:sz w:val="16"/>
              <w:szCs w:val="16"/>
            </w:rPr>
            <w:t xml:space="preserve">P.O. </w:t>
          </w:r>
          <w:smartTag w:uri="urn:schemas-microsoft-com:office:smarttags" w:element="address">
            <w:smartTag w:uri="urn:schemas-microsoft-com:office:smarttags" w:element="Street">
              <w:r w:rsidRPr="00874005">
                <w:rPr>
                  <w:rFonts w:ascii="Arial" w:hAnsi="Arial" w:cs="Arial"/>
                  <w:b/>
                  <w:sz w:val="16"/>
                  <w:szCs w:val="16"/>
                </w:rPr>
                <w:t>BOX</w:t>
              </w:r>
            </w:smartTag>
            <w:r w:rsidRPr="00874005">
              <w:rPr>
                <w:rFonts w:ascii="Arial" w:hAnsi="Arial" w:cs="Arial"/>
                <w:b/>
                <w:sz w:val="16"/>
                <w:szCs w:val="16"/>
              </w:rPr>
              <w:t xml:space="preserve">  5315</w:t>
            </w:r>
          </w:smartTag>
        </w:p>
        <w:p w:rsidR="0078372C" w:rsidRPr="00556236" w:rsidRDefault="0078372C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  <w:lang w:val="fr-FR"/>
            </w:rPr>
          </w:pPr>
          <w:r w:rsidRPr="00556236">
            <w:rPr>
              <w:rFonts w:ascii="Arial" w:hAnsi="Arial" w:cs="Arial"/>
              <w:b/>
              <w:sz w:val="16"/>
              <w:szCs w:val="16"/>
              <w:lang w:val="fr-FR"/>
            </w:rPr>
            <w:t>CLAYTON 3168</w:t>
          </w:r>
        </w:p>
        <w:p w:rsidR="0078372C" w:rsidRPr="00BC3431" w:rsidRDefault="0078372C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 w:rsidRPr="00BC3431">
            <w:rPr>
              <w:rFonts w:ascii="Arial" w:hAnsi="Arial" w:cs="Arial"/>
              <w:sz w:val="16"/>
              <w:szCs w:val="16"/>
              <w:lang w:val="fr-FR"/>
            </w:rPr>
            <w:t xml:space="preserve">e-mail : </w:t>
          </w:r>
          <w:hyperlink r:id="rId2" w:history="1">
            <w:r w:rsidR="00B77504" w:rsidRPr="00BC3431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al-ehsan.board@gmail.com</w:t>
            </w:r>
          </w:hyperlink>
        </w:p>
        <w:p w:rsidR="00B77504" w:rsidRPr="00913A8D" w:rsidRDefault="00B77504">
          <w:pPr>
            <w:pStyle w:val="Header"/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website : </w:t>
          </w:r>
          <w:hyperlink r:id="rId3" w:history="1">
            <w:r w:rsidRPr="00E04714">
              <w:rPr>
                <w:rStyle w:val="Hyperlink"/>
                <w:rFonts w:ascii="Arial" w:hAnsi="Arial" w:cs="Arial"/>
                <w:sz w:val="16"/>
                <w:szCs w:val="16"/>
              </w:rPr>
              <w:t>www.ehsan.org.au</w:t>
            </w:r>
          </w:hyperlink>
        </w:p>
      </w:tc>
    </w:tr>
  </w:tbl>
  <w:p w:rsidR="0078372C" w:rsidRPr="00913A8D" w:rsidRDefault="0078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0307"/>
    <w:multiLevelType w:val="hybridMultilevel"/>
    <w:tmpl w:val="96608F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882744"/>
    <w:multiLevelType w:val="hybridMultilevel"/>
    <w:tmpl w:val="BEA09E98"/>
    <w:lvl w:ilvl="0" w:tplc="CB02AEC8">
      <w:start w:val="1"/>
      <w:numFmt w:val="low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B4725C9"/>
    <w:multiLevelType w:val="hybridMultilevel"/>
    <w:tmpl w:val="AD8AF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D23F6D"/>
    <w:multiLevelType w:val="hybridMultilevel"/>
    <w:tmpl w:val="968866D6"/>
    <w:lvl w:ilvl="0" w:tplc="0C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wRcoJ+2s5m7zslRhpr4IvZFZvBHtBBtYeoSCXR7vmB/efwifCb924oIzjBTQS15Jln9cS/rALEwsZPBhzcTpGQ==" w:salt="udL0RGhkB+xXpOnGeKnl0w=="/>
  <w:defaultTabStop w:val="720"/>
  <w:characterSpacingControl w:val="doNotCompress"/>
  <w:hdrShapeDefaults>
    <o:shapedefaults v:ext="edit" spidmax="3074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475"/>
    <w:rsid w:val="00017FB0"/>
    <w:rsid w:val="000348F0"/>
    <w:rsid w:val="00035ABA"/>
    <w:rsid w:val="00036787"/>
    <w:rsid w:val="00055F1E"/>
    <w:rsid w:val="000654B2"/>
    <w:rsid w:val="000801BC"/>
    <w:rsid w:val="000B594D"/>
    <w:rsid w:val="000D19D8"/>
    <w:rsid w:val="000D524E"/>
    <w:rsid w:val="000D63F0"/>
    <w:rsid w:val="00102189"/>
    <w:rsid w:val="001168B5"/>
    <w:rsid w:val="00116997"/>
    <w:rsid w:val="00133174"/>
    <w:rsid w:val="00143523"/>
    <w:rsid w:val="001505D8"/>
    <w:rsid w:val="0015315C"/>
    <w:rsid w:val="00184DE4"/>
    <w:rsid w:val="001C5BBF"/>
    <w:rsid w:val="001D1DBD"/>
    <w:rsid w:val="001D545F"/>
    <w:rsid w:val="001E1288"/>
    <w:rsid w:val="001F1BF6"/>
    <w:rsid w:val="0020523E"/>
    <w:rsid w:val="0022680E"/>
    <w:rsid w:val="00232A88"/>
    <w:rsid w:val="00234207"/>
    <w:rsid w:val="002673B3"/>
    <w:rsid w:val="002B2E8E"/>
    <w:rsid w:val="002B56E8"/>
    <w:rsid w:val="002C4CA9"/>
    <w:rsid w:val="002E0CA0"/>
    <w:rsid w:val="002E4C00"/>
    <w:rsid w:val="00302732"/>
    <w:rsid w:val="00313213"/>
    <w:rsid w:val="003133F5"/>
    <w:rsid w:val="00333EE8"/>
    <w:rsid w:val="00336715"/>
    <w:rsid w:val="003561B5"/>
    <w:rsid w:val="00360662"/>
    <w:rsid w:val="0039266C"/>
    <w:rsid w:val="003C6106"/>
    <w:rsid w:val="00407672"/>
    <w:rsid w:val="00415D29"/>
    <w:rsid w:val="00425808"/>
    <w:rsid w:val="00442DDE"/>
    <w:rsid w:val="00447CA6"/>
    <w:rsid w:val="004868EB"/>
    <w:rsid w:val="004934EF"/>
    <w:rsid w:val="004B20F2"/>
    <w:rsid w:val="004C64B0"/>
    <w:rsid w:val="004C65AE"/>
    <w:rsid w:val="004E0F75"/>
    <w:rsid w:val="004F0EF7"/>
    <w:rsid w:val="004F143B"/>
    <w:rsid w:val="00505672"/>
    <w:rsid w:val="00517B7A"/>
    <w:rsid w:val="00556236"/>
    <w:rsid w:val="005564FC"/>
    <w:rsid w:val="0056752F"/>
    <w:rsid w:val="00575515"/>
    <w:rsid w:val="00583FA6"/>
    <w:rsid w:val="00585264"/>
    <w:rsid w:val="00590FD8"/>
    <w:rsid w:val="00597852"/>
    <w:rsid w:val="005C783C"/>
    <w:rsid w:val="005D410B"/>
    <w:rsid w:val="005F779C"/>
    <w:rsid w:val="006032B2"/>
    <w:rsid w:val="00622B1E"/>
    <w:rsid w:val="00631EA6"/>
    <w:rsid w:val="00634285"/>
    <w:rsid w:val="00642796"/>
    <w:rsid w:val="00661D33"/>
    <w:rsid w:val="00672010"/>
    <w:rsid w:val="006D664C"/>
    <w:rsid w:val="006E3115"/>
    <w:rsid w:val="006E5EA1"/>
    <w:rsid w:val="007004A8"/>
    <w:rsid w:val="00704809"/>
    <w:rsid w:val="00706E7D"/>
    <w:rsid w:val="007378DB"/>
    <w:rsid w:val="0074490E"/>
    <w:rsid w:val="00771FF4"/>
    <w:rsid w:val="00782442"/>
    <w:rsid w:val="0078372C"/>
    <w:rsid w:val="007B6D4D"/>
    <w:rsid w:val="007B74F6"/>
    <w:rsid w:val="007D4133"/>
    <w:rsid w:val="007E1935"/>
    <w:rsid w:val="007E28AB"/>
    <w:rsid w:val="007E5466"/>
    <w:rsid w:val="007F4F01"/>
    <w:rsid w:val="00800ABD"/>
    <w:rsid w:val="00823FE9"/>
    <w:rsid w:val="00827474"/>
    <w:rsid w:val="0083439D"/>
    <w:rsid w:val="008551C1"/>
    <w:rsid w:val="00862205"/>
    <w:rsid w:val="00863739"/>
    <w:rsid w:val="00864139"/>
    <w:rsid w:val="00874005"/>
    <w:rsid w:val="0088485D"/>
    <w:rsid w:val="008A499B"/>
    <w:rsid w:val="008B350D"/>
    <w:rsid w:val="008C573D"/>
    <w:rsid w:val="008F2701"/>
    <w:rsid w:val="00932445"/>
    <w:rsid w:val="009431AD"/>
    <w:rsid w:val="009646B8"/>
    <w:rsid w:val="00982A44"/>
    <w:rsid w:val="009A7004"/>
    <w:rsid w:val="009B190B"/>
    <w:rsid w:val="009E619E"/>
    <w:rsid w:val="009F43E1"/>
    <w:rsid w:val="009F76D7"/>
    <w:rsid w:val="00A14673"/>
    <w:rsid w:val="00A2073E"/>
    <w:rsid w:val="00A228D1"/>
    <w:rsid w:val="00A46E65"/>
    <w:rsid w:val="00A560AB"/>
    <w:rsid w:val="00A57129"/>
    <w:rsid w:val="00A81E28"/>
    <w:rsid w:val="00AA4EB0"/>
    <w:rsid w:val="00AC5A7C"/>
    <w:rsid w:val="00AC65D1"/>
    <w:rsid w:val="00AC67EC"/>
    <w:rsid w:val="00AC7614"/>
    <w:rsid w:val="00AE2A1D"/>
    <w:rsid w:val="00B02CDC"/>
    <w:rsid w:val="00B11CD8"/>
    <w:rsid w:val="00B1612C"/>
    <w:rsid w:val="00B31F84"/>
    <w:rsid w:val="00B37723"/>
    <w:rsid w:val="00B37780"/>
    <w:rsid w:val="00B659C7"/>
    <w:rsid w:val="00B76CD2"/>
    <w:rsid w:val="00B77504"/>
    <w:rsid w:val="00B96AEB"/>
    <w:rsid w:val="00BA069B"/>
    <w:rsid w:val="00BC3431"/>
    <w:rsid w:val="00BC74CB"/>
    <w:rsid w:val="00BD08C1"/>
    <w:rsid w:val="00BE2D7A"/>
    <w:rsid w:val="00BF187C"/>
    <w:rsid w:val="00C35A6C"/>
    <w:rsid w:val="00C473F4"/>
    <w:rsid w:val="00C505C1"/>
    <w:rsid w:val="00C63AC8"/>
    <w:rsid w:val="00C70AB9"/>
    <w:rsid w:val="00C71FF9"/>
    <w:rsid w:val="00C90F7D"/>
    <w:rsid w:val="00C92AD1"/>
    <w:rsid w:val="00CA1CA6"/>
    <w:rsid w:val="00CA4A59"/>
    <w:rsid w:val="00CB58CD"/>
    <w:rsid w:val="00CC2A89"/>
    <w:rsid w:val="00CC45F8"/>
    <w:rsid w:val="00CC5A35"/>
    <w:rsid w:val="00CD3AAE"/>
    <w:rsid w:val="00CF6003"/>
    <w:rsid w:val="00D1450C"/>
    <w:rsid w:val="00D32715"/>
    <w:rsid w:val="00D34AE8"/>
    <w:rsid w:val="00D53705"/>
    <w:rsid w:val="00D80757"/>
    <w:rsid w:val="00D92B7F"/>
    <w:rsid w:val="00D92BD7"/>
    <w:rsid w:val="00DB52E2"/>
    <w:rsid w:val="00DE50C6"/>
    <w:rsid w:val="00DF1E08"/>
    <w:rsid w:val="00DF5F82"/>
    <w:rsid w:val="00E32D40"/>
    <w:rsid w:val="00E35EF9"/>
    <w:rsid w:val="00E36500"/>
    <w:rsid w:val="00E40916"/>
    <w:rsid w:val="00E4452D"/>
    <w:rsid w:val="00E46C66"/>
    <w:rsid w:val="00E57475"/>
    <w:rsid w:val="00E82FB0"/>
    <w:rsid w:val="00EA2EB6"/>
    <w:rsid w:val="00EB19E3"/>
    <w:rsid w:val="00EC1F04"/>
    <w:rsid w:val="00ED3F88"/>
    <w:rsid w:val="00ED78B6"/>
    <w:rsid w:val="00F00855"/>
    <w:rsid w:val="00F81FDE"/>
    <w:rsid w:val="00F84657"/>
    <w:rsid w:val="00F90603"/>
    <w:rsid w:val="00F9295D"/>
    <w:rsid w:val="00FC037C"/>
    <w:rsid w:val="00FE1773"/>
    <w:rsid w:val="00FE2C18"/>
    <w:rsid w:val="00FE6DE7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3074">
      <o:colormenu v:ext="edit" fillcolor="#cff"/>
    </o:shapedefaults>
    <o:shapelayout v:ext="edit">
      <o:idmap v:ext="edit" data="1"/>
    </o:shapelayout>
  </w:shapeDefaults>
  <w:decimalSymbol w:val="."/>
  <w:listSeparator w:val=","/>
  <w15:chartTrackingRefBased/>
  <w15:docId w15:val="{EEBDA4F9-7716-4305-AFB6-A2971E2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05"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C573D"/>
    <w:pPr>
      <w:keepNext/>
      <w:outlineLvl w:val="0"/>
    </w:pPr>
    <w:rPr>
      <w:rFonts w:ascii="Times New Roman" w:hAnsi="Times New Roman"/>
      <w:bCs/>
      <w:sz w:val="24"/>
      <w:szCs w:val="20"/>
    </w:rPr>
  </w:style>
  <w:style w:type="paragraph" w:styleId="Heading2">
    <w:name w:val="heading 2"/>
    <w:basedOn w:val="Normal"/>
    <w:next w:val="Normal"/>
    <w:qFormat/>
    <w:rsid w:val="00313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13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31321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1321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1321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OrganizationName">
    <w:name w:val="Organization Name"/>
    <w:basedOn w:val="Normal"/>
    <w:pPr>
      <w:spacing w:line="300" w:lineRule="exact"/>
    </w:pPr>
    <w:rPr>
      <w:rFonts w:ascii="Arial Black" w:hAnsi="Arial Black"/>
      <w:color w:val="FFFFFF"/>
      <w:spacing w:val="40"/>
      <w:position w:val="4"/>
      <w:sz w:val="18"/>
      <w:szCs w:val="20"/>
      <w:lang w:val="en-US"/>
    </w:rPr>
  </w:style>
  <w:style w:type="paragraph" w:styleId="BalloonText">
    <w:name w:val="Balloon Text"/>
    <w:basedOn w:val="Normal"/>
    <w:semiHidden/>
    <w:rsid w:val="00E46C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B190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hsan.bo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hsan.org.au" TargetMode="External"/><Relationship Id="rId2" Type="http://schemas.openxmlformats.org/officeDocument/2006/relationships/hyperlink" Target="mailto:al-ehsan.board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1818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</vt:lpstr>
    </vt:vector>
  </TitlesOfParts>
  <Company> Datacom</Company>
  <LinksUpToDate>false</LinksUpToDate>
  <CharactersWithSpaces>2189</CharactersWithSpaces>
  <SharedDoc>false</SharedDoc>
  <HLinks>
    <vt:vector size="18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mailto:alehsan.board@gmail.com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http://www.ehsan.org.au/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mailto:al-ehsan.board@gmail.com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</dc:title>
  <dc:subject/>
  <dc:creator>Alam Nur-ul</dc:creator>
  <cp:keywords/>
  <dc:description/>
  <cp:lastModifiedBy>Khaled Saifullah</cp:lastModifiedBy>
  <cp:revision>2</cp:revision>
  <cp:lastPrinted>2012-07-12T05:54:00Z</cp:lastPrinted>
  <dcterms:created xsi:type="dcterms:W3CDTF">2015-05-19T13:06:00Z</dcterms:created>
  <dcterms:modified xsi:type="dcterms:W3CDTF">2015-05-19T13:06:00Z</dcterms:modified>
</cp:coreProperties>
</file>